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2" w:rsidRPr="004D4C12" w:rsidRDefault="004D4C12">
      <w:pPr>
        <w:rPr>
          <w:b/>
        </w:rPr>
      </w:pPr>
      <w:r w:rsidRPr="004D4C12">
        <w:rPr>
          <w:b/>
        </w:rPr>
        <w:t>Варианты материала для наблюдения по лабораторной работе 2 (ОПП, ч.1)</w:t>
      </w:r>
    </w:p>
    <w:p w:rsidR="006875F9" w:rsidRDefault="003A5EF8">
      <w:pPr>
        <w:rPr>
          <w:rStyle w:val="a3"/>
        </w:rPr>
      </w:pPr>
      <w:r>
        <w:t xml:space="preserve">В.В. </w:t>
      </w:r>
      <w:proofErr w:type="spellStart"/>
      <w:r w:rsidR="000B424B">
        <w:t>Столин</w:t>
      </w:r>
      <w:proofErr w:type="spellEnd"/>
      <w:r>
        <w:t>. Психологическое консультирование – учебный видеофильм. Ч. 2. Консультация</w:t>
      </w:r>
      <w:r w:rsidR="000B424B">
        <w:t xml:space="preserve"> в </w:t>
      </w:r>
      <w:proofErr w:type="spellStart"/>
      <w:r w:rsidR="000B424B">
        <w:t>роджерианском</w:t>
      </w:r>
      <w:proofErr w:type="spellEnd"/>
      <w:r w:rsidR="000B424B">
        <w:t xml:space="preserve"> подходе</w:t>
      </w:r>
      <w:r>
        <w:t xml:space="preserve"> (вводные пояснения – 17:08, начало беседы – 20:07)</w:t>
      </w:r>
      <w:r w:rsidR="000B424B">
        <w:t xml:space="preserve">: </w:t>
      </w:r>
      <w:hyperlink r:id="rId5" w:history="1">
        <w:r w:rsidR="000B424B" w:rsidRPr="009F09F3">
          <w:rPr>
            <w:rStyle w:val="a3"/>
          </w:rPr>
          <w:t>https://www.youtube.</w:t>
        </w:r>
        <w:r w:rsidR="000B424B" w:rsidRPr="009F09F3">
          <w:rPr>
            <w:rStyle w:val="a3"/>
          </w:rPr>
          <w:t>c</w:t>
        </w:r>
        <w:r w:rsidR="000B424B" w:rsidRPr="009F09F3">
          <w:rPr>
            <w:rStyle w:val="a3"/>
          </w:rPr>
          <w:t>om/watch?v=e8sn6WkKhnQ</w:t>
        </w:r>
      </w:hyperlink>
    </w:p>
    <w:p w:rsidR="000B424B" w:rsidRDefault="003A5EF8">
      <w:r>
        <w:t xml:space="preserve">В.В. </w:t>
      </w:r>
      <w:proofErr w:type="spellStart"/>
      <w:r>
        <w:t>Столин</w:t>
      </w:r>
      <w:proofErr w:type="spellEnd"/>
      <w:r>
        <w:t>. Психологическое консультирование – учебный видеофильм.</w:t>
      </w:r>
      <w:r>
        <w:t xml:space="preserve"> </w:t>
      </w:r>
      <w:r>
        <w:t xml:space="preserve">Ч. </w:t>
      </w:r>
      <w:r>
        <w:t>3</w:t>
      </w:r>
      <w:r>
        <w:t xml:space="preserve">. </w:t>
      </w:r>
      <w:r>
        <w:t>Консультация</w:t>
      </w:r>
      <w:r>
        <w:t xml:space="preserve"> </w:t>
      </w:r>
      <w:r>
        <w:t xml:space="preserve">с использованием техник </w:t>
      </w:r>
      <w:proofErr w:type="spellStart"/>
      <w:r>
        <w:t>транзактного</w:t>
      </w:r>
      <w:proofErr w:type="spellEnd"/>
      <w:r>
        <w:t xml:space="preserve"> анализа </w:t>
      </w:r>
      <w:r>
        <w:t>(вводные пояснения –</w:t>
      </w:r>
      <w:r>
        <w:t xml:space="preserve"> </w:t>
      </w:r>
      <w:r>
        <w:t>39:01</w:t>
      </w:r>
      <w:r>
        <w:t>,</w:t>
      </w:r>
      <w:r>
        <w:t xml:space="preserve"> начало беседы – </w:t>
      </w:r>
      <w:r>
        <w:t>40</w:t>
      </w:r>
      <w:r>
        <w:t>:</w:t>
      </w:r>
      <w:r>
        <w:t>42</w:t>
      </w:r>
      <w:r>
        <w:t>)</w:t>
      </w:r>
      <w:r>
        <w:t xml:space="preserve"> </w:t>
      </w:r>
      <w:hyperlink r:id="rId6" w:history="1">
        <w:r w:rsidR="000B424B" w:rsidRPr="009F09F3">
          <w:rPr>
            <w:rStyle w:val="a3"/>
          </w:rPr>
          <w:t>https://www.youtube.com</w:t>
        </w:r>
        <w:r w:rsidR="000B424B" w:rsidRPr="009F09F3">
          <w:rPr>
            <w:rStyle w:val="a3"/>
          </w:rPr>
          <w:t>/</w:t>
        </w:r>
        <w:r w:rsidR="000B424B" w:rsidRPr="009F09F3">
          <w:rPr>
            <w:rStyle w:val="a3"/>
          </w:rPr>
          <w:t>watch?v=WR7puKGEte4&amp;t=2325s</w:t>
        </w:r>
      </w:hyperlink>
    </w:p>
    <w:p w:rsidR="00103AC8" w:rsidRDefault="00103AC8">
      <w:bookmarkStart w:id="0" w:name="_GoBack"/>
      <w:bookmarkEnd w:id="0"/>
      <w:r>
        <w:t>Гусманов Марат</w:t>
      </w:r>
      <w:r w:rsidR="004D4C12">
        <w:t>, психолог-консультант (</w:t>
      </w:r>
      <w:hyperlink r:id="rId7" w:history="1">
        <w:r w:rsidRPr="004C4E96">
          <w:rPr>
            <w:rStyle w:val="a3"/>
          </w:rPr>
          <w:t>http://w</w:t>
        </w:r>
        <w:r w:rsidRPr="004C4E96">
          <w:rPr>
            <w:rStyle w:val="a3"/>
          </w:rPr>
          <w:t>w</w:t>
        </w:r>
        <w:r w:rsidRPr="004C4E96">
          <w:rPr>
            <w:rStyle w:val="a3"/>
          </w:rPr>
          <w:t>w.gusmanov.org/</w:t>
        </w:r>
      </w:hyperlink>
      <w:r w:rsidR="004D4C12">
        <w:rPr>
          <w:rStyle w:val="a3"/>
        </w:rPr>
        <w:t>)</w:t>
      </w:r>
    </w:p>
    <w:p w:rsidR="00103AC8" w:rsidRDefault="004D4C12" w:rsidP="004D4C12">
      <w:pPr>
        <w:ind w:left="708"/>
      </w:pPr>
      <w:r w:rsidRPr="004D4C12">
        <w:t xml:space="preserve">«Кто за что отвечает?» - консультация с последующим анализом, </w:t>
      </w:r>
      <w:r w:rsidR="00103AC8" w:rsidRPr="004D4C12">
        <w:t>34 мин.</w:t>
      </w:r>
      <w:r w:rsidR="00103AC8">
        <w:t xml:space="preserve"> </w:t>
      </w:r>
      <w:hyperlink r:id="rId8" w:history="1">
        <w:r w:rsidR="00103AC8" w:rsidRPr="004C4E96">
          <w:rPr>
            <w:rStyle w:val="a3"/>
          </w:rPr>
          <w:t>https://www.yout</w:t>
        </w:r>
        <w:r w:rsidR="00103AC8" w:rsidRPr="004C4E96">
          <w:rPr>
            <w:rStyle w:val="a3"/>
          </w:rPr>
          <w:t>u</w:t>
        </w:r>
        <w:r w:rsidR="00103AC8" w:rsidRPr="004C4E96">
          <w:rPr>
            <w:rStyle w:val="a3"/>
          </w:rPr>
          <w:t>be.com/watch?v=t9IevkB61EU&amp;list=PLC5AD48FDB41422DB&amp;index=130</w:t>
        </w:r>
      </w:hyperlink>
    </w:p>
    <w:p w:rsidR="00103AC8" w:rsidRDefault="004D4C12" w:rsidP="004D4C12">
      <w:pPr>
        <w:ind w:left="708"/>
      </w:pPr>
      <w:r w:rsidRPr="004D4C12">
        <w:t xml:space="preserve">Консультация по проблеме </w:t>
      </w:r>
      <w:r w:rsidR="00103AC8" w:rsidRPr="004D4C12">
        <w:t>страх</w:t>
      </w:r>
      <w:r w:rsidRPr="004D4C12">
        <w:t>а</w:t>
      </w:r>
      <w:r w:rsidR="00103AC8" w:rsidRPr="004D4C12">
        <w:t xml:space="preserve"> при грозе</w:t>
      </w:r>
      <w:r w:rsidRPr="004D4C12">
        <w:t xml:space="preserve"> -</w:t>
      </w:r>
      <w:r w:rsidR="00103AC8" w:rsidRPr="004D4C12">
        <w:t xml:space="preserve"> ок</w:t>
      </w:r>
      <w:r w:rsidRPr="004D4C12">
        <w:t>оло</w:t>
      </w:r>
      <w:r w:rsidR="00103AC8" w:rsidRPr="004D4C12">
        <w:t xml:space="preserve"> 13 мин.</w:t>
      </w:r>
      <w:r>
        <w:rPr>
          <w:b/>
        </w:rPr>
        <w:t xml:space="preserve"> </w:t>
      </w:r>
      <w:hyperlink r:id="rId9" w:history="1">
        <w:r w:rsidR="00103AC8" w:rsidRPr="004C4E96">
          <w:rPr>
            <w:rStyle w:val="a3"/>
          </w:rPr>
          <w:t>https://www.youtube.</w:t>
        </w:r>
        <w:r w:rsidR="00103AC8" w:rsidRPr="004C4E96">
          <w:rPr>
            <w:rStyle w:val="a3"/>
          </w:rPr>
          <w:t>c</w:t>
        </w:r>
        <w:r w:rsidR="00103AC8" w:rsidRPr="004C4E96">
          <w:rPr>
            <w:rStyle w:val="a3"/>
          </w:rPr>
          <w:t>om/watch?v=R5sUBDu392A&amp;list=PLC5AD48FDB41422DB&amp;index=33</w:t>
        </w:r>
      </w:hyperlink>
    </w:p>
    <w:p w:rsidR="00103AC8" w:rsidRDefault="00103AC8"/>
    <w:sectPr w:rsidR="001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8"/>
    <w:rsid w:val="00074D6E"/>
    <w:rsid w:val="00085150"/>
    <w:rsid w:val="000B424B"/>
    <w:rsid w:val="00103AC8"/>
    <w:rsid w:val="00270467"/>
    <w:rsid w:val="00390D38"/>
    <w:rsid w:val="003A5EF8"/>
    <w:rsid w:val="004D4C12"/>
    <w:rsid w:val="005C08AE"/>
    <w:rsid w:val="006905E8"/>
    <w:rsid w:val="006E5D63"/>
    <w:rsid w:val="00D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2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2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IevkB61EU&amp;list=PLC5AD48FDB41422DB&amp;index=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smanov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7puKGEte4&amp;t=2325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8sn6WkKhn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5sUBDu392A&amp;list=PLC5AD48FDB41422DB&amp;index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Меркулова</dc:creator>
  <cp:lastModifiedBy>Ольга Меркулова</cp:lastModifiedBy>
  <cp:revision>3</cp:revision>
  <dcterms:created xsi:type="dcterms:W3CDTF">2017-10-26T09:20:00Z</dcterms:created>
  <dcterms:modified xsi:type="dcterms:W3CDTF">2017-10-26T09:40:00Z</dcterms:modified>
</cp:coreProperties>
</file>