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EC" w:rsidRPr="001206CD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5819">
        <w:rPr>
          <w:rFonts w:ascii="Times New Roman" w:hAnsi="Times New Roman" w:cs="Times New Roman"/>
          <w:b/>
          <w:sz w:val="24"/>
          <w:szCs w:val="24"/>
          <w:lang w:eastAsia="ar-SA"/>
        </w:rPr>
        <w:t>Пример</w:t>
      </w:r>
      <w:r w:rsidRPr="001206C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819">
        <w:rPr>
          <w:rFonts w:ascii="Times New Roman" w:hAnsi="Times New Roman" w:cs="Times New Roman"/>
          <w:b/>
          <w:sz w:val="24"/>
          <w:szCs w:val="24"/>
          <w:lang w:eastAsia="ar-SA"/>
        </w:rPr>
        <w:t>успешного</w:t>
      </w:r>
      <w:r w:rsidRPr="001206C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819">
        <w:rPr>
          <w:rFonts w:ascii="Times New Roman" w:hAnsi="Times New Roman" w:cs="Times New Roman"/>
          <w:b/>
          <w:sz w:val="24"/>
          <w:szCs w:val="24"/>
          <w:lang w:eastAsia="ar-SA"/>
        </w:rPr>
        <w:t>сочинения</w:t>
      </w:r>
    </w:p>
    <w:p w:rsidR="005276EC" w:rsidRPr="005276EC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276EC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Pr="00746A0D">
        <w:rPr>
          <w:rFonts w:ascii="Times New Roman" w:hAnsi="Times New Roman" w:cs="Times New Roman"/>
          <w:b/>
          <w:sz w:val="24"/>
          <w:szCs w:val="24"/>
          <w:lang w:eastAsia="ar-SA"/>
        </w:rPr>
        <w:t>Сочинение</w:t>
      </w:r>
      <w:r w:rsidRPr="005276EC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746A0D">
        <w:rPr>
          <w:rFonts w:ascii="Times New Roman" w:hAnsi="Times New Roman" w:cs="Times New Roman"/>
          <w:b/>
          <w:sz w:val="24"/>
          <w:szCs w:val="24"/>
          <w:lang w:eastAsia="ar-SA"/>
        </w:rPr>
        <w:t>описание</w:t>
      </w:r>
      <w:r w:rsidRPr="005276EC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5276EC" w:rsidRPr="001206CD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1206CD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4 </w:t>
      </w:r>
      <w:r w:rsidRPr="001206CD">
        <w:rPr>
          <w:rFonts w:ascii="Times New Roman" w:hAnsi="Times New Roman" w:cs="Times New Roman"/>
          <w:b/>
          <w:sz w:val="24"/>
          <w:szCs w:val="24"/>
          <w:lang w:eastAsia="ar-SA"/>
        </w:rPr>
        <w:t>семестр</w:t>
      </w:r>
    </w:p>
    <w:p w:rsidR="005276EC" w:rsidRPr="001206CD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5276EC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D879A6">
        <w:rPr>
          <w:rFonts w:ascii="Times New Roman" w:hAnsi="Times New Roman" w:cs="Times New Roman"/>
          <w:b/>
          <w:sz w:val="24"/>
          <w:szCs w:val="24"/>
          <w:lang w:val="en-US" w:eastAsia="ar-SA"/>
        </w:rPr>
        <w:t>The Best Place to Feel at Home</w:t>
      </w:r>
    </w:p>
    <w:p w:rsidR="005276EC" w:rsidRPr="00D879A6" w:rsidRDefault="005276EC" w:rsidP="00527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5276EC" w:rsidRPr="00254F9F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>Everyone in this world has a favorite place. Some people tend to stay at their workplaces and some people like to spend time at restaurants, but I</w:t>
      </w:r>
      <w:r w:rsidRPr="00AB156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am</w:t>
      </w:r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an introvert and I mostly like to spend time at my home.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My bedroom</w:t>
      </w:r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is</w:t>
      </w:r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probably the </w:t>
      </w:r>
      <w:proofErr w:type="spellStart"/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>favourite</w:t>
      </w:r>
      <w:proofErr w:type="spellEnd"/>
      <w:r w:rsidRPr="00254F9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room in the house where I live or at least it’s the place where I spend most of my time.</w:t>
      </w: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5276EC" w:rsidRPr="001F786D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05C77">
        <w:rPr>
          <w:rFonts w:ascii="Times New Roman" w:hAnsi="Times New Roman" w:cs="Times New Roman"/>
          <w:sz w:val="24"/>
          <w:szCs w:val="24"/>
          <w:lang w:val="en-US" w:eastAsia="ar-SA"/>
        </w:rPr>
        <w:t>The first thing is that I sleep in my bedroom, so it is the place which gives me the ultimate relaxation. 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On the other hand, </w:t>
      </w:r>
      <w:r w:rsidRPr="00D879A6">
        <w:rPr>
          <w:rFonts w:ascii="Times New Roman" w:hAnsi="Times New Roman" w:cs="Times New Roman"/>
          <w:sz w:val="24"/>
          <w:szCs w:val="24"/>
          <w:lang w:val="en-US" w:eastAsia="ar-SA"/>
        </w:rPr>
        <w:t>it’s </w:t>
      </w:r>
      <w:hyperlink r:id="rId5" w:history="1">
        <w:r w:rsidRPr="00D879A6">
          <w:rPr>
            <w:rFonts w:ascii="Times New Roman" w:hAnsi="Times New Roman" w:cs="Times New Roman"/>
            <w:sz w:val="24"/>
            <w:szCs w:val="24"/>
            <w:lang w:val="en-US" w:eastAsia="ar-SA"/>
          </w:rPr>
          <w:t>actually </w:t>
        </w:r>
      </w:hyperlink>
      <w:r w:rsidRPr="00D879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more like a bedsit in that it’s not just a place where I sleep.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In addition, b</w:t>
      </w:r>
      <w:r w:rsidRPr="001F786D">
        <w:rPr>
          <w:rFonts w:ascii="Times New Roman" w:hAnsi="Times New Roman" w:cs="Times New Roman"/>
          <w:sz w:val="24"/>
          <w:szCs w:val="24"/>
          <w:lang w:val="en-US" w:eastAsia="ar-SA"/>
        </w:rPr>
        <w:t>ecause I’m studying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,</w:t>
      </w:r>
      <w:r w:rsidRPr="001F786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I also use the room as my study too. </w:t>
      </w: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05C77">
        <w:rPr>
          <w:rFonts w:ascii="Times New Roman" w:hAnsi="Times New Roman" w:cs="Times New Roman"/>
          <w:sz w:val="24"/>
          <w:szCs w:val="24"/>
          <w:lang w:val="en-US" w:eastAsia="ar-SA"/>
        </w:rPr>
        <w:t>My bedroom is on the first floor of my house and it is a very beautiful room.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9829CC" w:rsidRPr="001F786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It’s not exactly a large room but it’s spacious enough and there’s room for all my things – </w:t>
      </w:r>
      <w:r w:rsidR="009829C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my laptop, my </w:t>
      </w:r>
      <w:r w:rsidR="009829CC" w:rsidRPr="001F786D">
        <w:rPr>
          <w:rFonts w:ascii="Times New Roman" w:hAnsi="Times New Roman" w:cs="Times New Roman"/>
          <w:sz w:val="24"/>
          <w:szCs w:val="24"/>
          <w:lang w:val="en-US" w:eastAsia="ar-SA"/>
        </w:rPr>
        <w:t>books</w:t>
      </w:r>
      <w:proofErr w:type="gramStart"/>
      <w:r w:rsidR="009829C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r w:rsidR="009829CC" w:rsidRPr="001F786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etc</w:t>
      </w:r>
      <w:proofErr w:type="gramEnd"/>
      <w:r w:rsidR="009829CC" w:rsidRPr="001F786D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 w:rsidR="009829C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bookmarkStart w:id="0" w:name="_GoBack"/>
      <w:bookmarkEnd w:id="0"/>
      <w:r w:rsidRPr="00D879A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It’s fairly lightly furnished because I’m living in rented accommodation and the only furniture there came with the room. </w:t>
      </w:r>
      <w:r w:rsidRPr="005276E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There’s a bed and a wardrobe as you would expect but there’s also a smallish desk in the corner where I have my computer and printer. </w:t>
      </w: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spend quite a lot of time doing my assignments for college there but I also use my bed as a kind of couch or settee when I just want to read. </w:t>
      </w:r>
    </w:p>
    <w:p w:rsid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5276EC" w:rsidRPr="005276EC" w:rsidRDefault="005276EC" w:rsidP="0052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 It’s nice to have other people about and I wouldn’t want to live by myself. If I’m in the mood for company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there’s nothing like having your friends come round for a chat with a cup of coffee and a nice bit of cake. 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But there </w:t>
      </w:r>
      <w:proofErr w:type="gramStart"/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are times when I want to be in a quiet place and concentrate on my work and that’s</w:t>
      </w:r>
      <w:proofErr w:type="gramEnd"/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when I tend to go up to my room and study.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So when 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I want privacy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my bedroom is the only place where I can get it. There is no noise, no disturbance.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I’ll go back dow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stairs to the communal living room and watch </w:t>
      </w:r>
      <w:proofErr w:type="spellStart"/>
      <w:proofErr w:type="gramStart"/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>tv</w:t>
      </w:r>
      <w:proofErr w:type="spellEnd"/>
      <w:proofErr w:type="gramEnd"/>
      <w:r w:rsidRPr="00B41D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with one of my housemates. </w:t>
      </w:r>
      <w:r w:rsidRPr="005276EC">
        <w:rPr>
          <w:rFonts w:ascii="Times New Roman" w:hAnsi="Times New Roman" w:cs="Times New Roman"/>
          <w:sz w:val="24"/>
          <w:szCs w:val="24"/>
          <w:lang w:val="en-US" w:eastAsia="ar-SA"/>
        </w:rPr>
        <w:t>There’s almost always someone around. So I think</w:t>
      </w:r>
      <w:proofErr w:type="gramStart"/>
      <w:r w:rsidRPr="005276EC">
        <w:rPr>
          <w:rFonts w:ascii="Times New Roman" w:hAnsi="Times New Roman" w:cs="Times New Roman"/>
          <w:sz w:val="24"/>
          <w:szCs w:val="24"/>
          <w:lang w:val="en-US" w:eastAsia="ar-SA"/>
        </w:rPr>
        <w:t>  get</w:t>
      </w:r>
      <w:proofErr w:type="gramEnd"/>
      <w:r w:rsidRPr="005276E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the best of both worlds.</w:t>
      </w:r>
    </w:p>
    <w:p w:rsidR="005276EC" w:rsidRPr="00D879A6" w:rsidRDefault="005276EC" w:rsidP="005276E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311AD" w:rsidRPr="005276EC" w:rsidRDefault="007311AD">
      <w:pPr>
        <w:rPr>
          <w:lang w:val="en-US"/>
        </w:rPr>
      </w:pPr>
    </w:p>
    <w:sectPr w:rsidR="007311AD" w:rsidRPr="0052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10"/>
    <w:rsid w:val="00520A10"/>
    <w:rsid w:val="005276EC"/>
    <w:rsid w:val="007311AD"/>
    <w:rsid w:val="0098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ielts.com/ielts-speaking/actually-and-in-f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2019-12-15T07:50:00Z</dcterms:created>
  <dcterms:modified xsi:type="dcterms:W3CDTF">2019-12-15T07:55:00Z</dcterms:modified>
</cp:coreProperties>
</file>